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54C3" w14:textId="4B88D766" w:rsidR="00FD450E" w:rsidRPr="00FD450E" w:rsidRDefault="00FD450E" w:rsidP="00456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50E">
        <w:rPr>
          <w:rFonts w:ascii="Times New Roman" w:hAnsi="Times New Roman" w:cs="Times New Roman"/>
          <w:b/>
          <w:bCs/>
          <w:sz w:val="28"/>
          <w:szCs w:val="28"/>
        </w:rPr>
        <w:t xml:space="preserve">PHỤ LỤC </w:t>
      </w:r>
    </w:p>
    <w:p w14:paraId="2FBA5E9B" w14:textId="4B040276" w:rsidR="0007325E" w:rsidRDefault="00FD450E" w:rsidP="0045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50E">
        <w:rPr>
          <w:rFonts w:ascii="Times New Roman" w:hAnsi="Times New Roman" w:cs="Times New Roman"/>
          <w:sz w:val="28"/>
          <w:szCs w:val="28"/>
        </w:rPr>
        <w:t>ĐĂNG K</w:t>
      </w:r>
      <w:r>
        <w:rPr>
          <w:rFonts w:ascii="Times New Roman" w:hAnsi="Times New Roman" w:cs="Times New Roman"/>
          <w:sz w:val="28"/>
          <w:szCs w:val="28"/>
        </w:rPr>
        <w:t>Ý CHỈ TIÊU CÁC HOẠT ĐỘNG</w:t>
      </w:r>
    </w:p>
    <w:p w14:paraId="5D557B19" w14:textId="19B189E6" w:rsidR="00FD450E" w:rsidRDefault="00FD450E" w:rsidP="0045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hội Thầy thuốc trẻ làm theo lời Bác, tình nguyện vì sức khỏe cộng đồng năm 2023</w:t>
      </w:r>
    </w:p>
    <w:p w14:paraId="23B6B0D6" w14:textId="7ECD56E8" w:rsidR="00456DCE" w:rsidRDefault="00456DCE" w:rsidP="0045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</w:t>
      </w:r>
    </w:p>
    <w:p w14:paraId="2C7CD1C9" w14:textId="77777777" w:rsidR="00C778D8" w:rsidRDefault="00C778D8" w:rsidP="00FD45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7"/>
        <w:gridCol w:w="1236"/>
        <w:gridCol w:w="1238"/>
        <w:gridCol w:w="1250"/>
        <w:gridCol w:w="1250"/>
        <w:gridCol w:w="1250"/>
        <w:gridCol w:w="1271"/>
        <w:gridCol w:w="1250"/>
        <w:gridCol w:w="1269"/>
        <w:gridCol w:w="1347"/>
      </w:tblGrid>
      <w:tr w:rsidR="0094767F" w:rsidRPr="00C778D8" w14:paraId="04E050A3" w14:textId="77777777" w:rsidTr="0094767F">
        <w:trPr>
          <w:jc w:val="center"/>
        </w:trPr>
        <w:tc>
          <w:tcPr>
            <w:tcW w:w="2247" w:type="dxa"/>
            <w:shd w:val="clear" w:color="auto" w:fill="BFBFBF" w:themeFill="background1" w:themeFillShade="BF"/>
          </w:tcPr>
          <w:p w14:paraId="628ADF0E" w14:textId="77777777" w:rsidR="00C778D8" w:rsidRPr="00C778D8" w:rsidRDefault="00C778D8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C86DA4" w14:textId="77777777" w:rsidR="00C778D8" w:rsidRPr="00C778D8" w:rsidRDefault="00C778D8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EC58B6" w14:textId="5025CFD2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Tỉnh</w:t>
            </w:r>
            <w:r w:rsidR="00392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/Thành phố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14:paraId="6313F63D" w14:textId="25B13E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 tổ chức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14:paraId="0FDA5DE1" w14:textId="48FA6876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điểm tổ chức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47503171" w14:textId="69821540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Y bác sĩ tham gia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6A85986F" w14:textId="4AD1CF16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lượt người dân được khám bệnh, tư vấn trực tiếp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2235D91B" w14:textId="468C980F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lượt người dân được tư vấn qua app, tư vấn trực tuyến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14:paraId="06D6A12D" w14:textId="3EF1D60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lượt tình nguyện viên được tập huấn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72F1EFF2" w14:textId="32DA7459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đơn vị máu hiến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468F0462" w14:textId="7A99EB0D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lượng đội hình chuyển đổi số Y tế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77A80BF9" w14:textId="74BB4E41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Ước tính giá trị quy đổi (VNĐ)</w:t>
            </w:r>
          </w:p>
        </w:tc>
      </w:tr>
      <w:tr w:rsidR="00FD450E" w:rsidRPr="00C778D8" w14:paraId="4597B2E7" w14:textId="77777777" w:rsidTr="00294686">
        <w:trPr>
          <w:jc w:val="center"/>
        </w:trPr>
        <w:tc>
          <w:tcPr>
            <w:tcW w:w="2247" w:type="dxa"/>
          </w:tcPr>
          <w:p w14:paraId="2C823663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14:paraId="1A6D3E25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14:paraId="6BF5E489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534D4677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5695363F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354EE1C2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</w:tcPr>
          <w:p w14:paraId="2E37A545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27CC2115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5D1DF460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14:paraId="6134E73B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450E" w:rsidRPr="00C778D8" w14:paraId="163288F2" w14:textId="77777777" w:rsidTr="00294686">
        <w:trPr>
          <w:jc w:val="center"/>
        </w:trPr>
        <w:tc>
          <w:tcPr>
            <w:tcW w:w="2247" w:type="dxa"/>
          </w:tcPr>
          <w:p w14:paraId="67B7140B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14:paraId="7588D8D0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14:paraId="1DF29635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7E791F6E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0" w:type="dxa"/>
          </w:tcPr>
          <w:p w14:paraId="07B7B74D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2DFFADA9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</w:tcPr>
          <w:p w14:paraId="44B5F812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13FAB5EA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142190A7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14:paraId="66B70472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450E" w:rsidRPr="00C778D8" w14:paraId="729BE268" w14:textId="77777777" w:rsidTr="00294686">
        <w:trPr>
          <w:jc w:val="center"/>
        </w:trPr>
        <w:tc>
          <w:tcPr>
            <w:tcW w:w="2247" w:type="dxa"/>
          </w:tcPr>
          <w:p w14:paraId="2BBC653C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14:paraId="758486E9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14:paraId="783889DC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2C0DA872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2303EA11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6837610B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</w:tcPr>
          <w:p w14:paraId="2F92DF27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3087B42F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611840D2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14:paraId="7A7B98A5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450E" w:rsidRPr="00C778D8" w14:paraId="17F7F2DC" w14:textId="77777777" w:rsidTr="00294686">
        <w:trPr>
          <w:jc w:val="center"/>
        </w:trPr>
        <w:tc>
          <w:tcPr>
            <w:tcW w:w="2247" w:type="dxa"/>
          </w:tcPr>
          <w:p w14:paraId="6149A258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14:paraId="60E5FFD4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14:paraId="72945D80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0D3F082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1DBE928E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33091792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</w:tcPr>
          <w:p w14:paraId="7EDA088A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0D86816F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2036FE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14:paraId="7AEAACE6" w14:textId="77777777" w:rsidR="00FD450E" w:rsidRPr="00C778D8" w:rsidRDefault="00FD450E" w:rsidP="00900744">
            <w:pPr>
              <w:spacing w:before="40" w:after="4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1E7823" w14:textId="77777777" w:rsidR="00FD450E" w:rsidRPr="00FD450E" w:rsidRDefault="00FD450E" w:rsidP="00FD450E">
      <w:pPr>
        <w:rPr>
          <w:rFonts w:ascii="Times New Roman" w:hAnsi="Times New Roman" w:cs="Times New Roman"/>
          <w:sz w:val="28"/>
          <w:szCs w:val="28"/>
        </w:rPr>
      </w:pPr>
    </w:p>
    <w:sectPr w:rsidR="00FD450E" w:rsidRPr="00FD450E" w:rsidSect="00FD4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E"/>
    <w:rsid w:val="0007325E"/>
    <w:rsid w:val="00163FF8"/>
    <w:rsid w:val="00294686"/>
    <w:rsid w:val="003929D0"/>
    <w:rsid w:val="00456DCE"/>
    <w:rsid w:val="007B1CEB"/>
    <w:rsid w:val="00900744"/>
    <w:rsid w:val="0094767F"/>
    <w:rsid w:val="00BC42E1"/>
    <w:rsid w:val="00C778D8"/>
    <w:rsid w:val="00D873E2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E85D"/>
  <w15:chartTrackingRefBased/>
  <w15:docId w15:val="{F470E1B0-042A-4A15-A14E-C457522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Tu Nguyen</dc:creator>
  <cp:keywords/>
  <dc:description/>
  <cp:lastModifiedBy>Admin</cp:lastModifiedBy>
  <cp:revision>2</cp:revision>
  <dcterms:created xsi:type="dcterms:W3CDTF">2023-04-22T10:30:00Z</dcterms:created>
  <dcterms:modified xsi:type="dcterms:W3CDTF">2023-04-22T10:30:00Z</dcterms:modified>
</cp:coreProperties>
</file>